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C7216" w14:textId="305FE327" w:rsidR="009B25A1" w:rsidRDefault="009B25A1" w:rsidP="009B25A1">
      <w:r w:rsidRPr="00912BBA">
        <w:rPr>
          <w:b/>
          <w:bCs/>
        </w:rPr>
        <w:t>Title of Report</w:t>
      </w:r>
      <w:r>
        <w:t xml:space="preserve">: </w:t>
      </w:r>
      <w:r w:rsidR="00417248">
        <w:t>DIS</w:t>
      </w:r>
      <w:r>
        <w:t xml:space="preserve"> by Drug Type Report</w:t>
      </w:r>
    </w:p>
    <w:p w14:paraId="65C19AC5" w14:textId="77777777" w:rsidR="009B25A1" w:rsidRDefault="009B25A1" w:rsidP="009B25A1">
      <w:r w:rsidRPr="25B3DF17">
        <w:rPr>
          <w:b/>
          <w:bCs/>
        </w:rPr>
        <w:t>Placement:</w:t>
      </w:r>
      <w:r>
        <w:t xml:space="preserve"> On reports menu, under Drug Information/Other Reports</w:t>
      </w:r>
    </w:p>
    <w:p w14:paraId="4F5B5D2B" w14:textId="77777777" w:rsidR="009B25A1" w:rsidRDefault="009B25A1" w:rsidP="009B25A1">
      <w:r w:rsidRPr="25B3DF17">
        <w:rPr>
          <w:b/>
          <w:bCs/>
        </w:rPr>
        <w:t>Format:</w:t>
      </w:r>
      <w:r>
        <w:t xml:space="preserve"> Both HTML  and  Excel</w:t>
      </w:r>
    </w:p>
    <w:p w14:paraId="649BCDDB" w14:textId="6B0C9404" w:rsidR="004A16EF" w:rsidRDefault="008C3A6A"/>
    <w:p w14:paraId="30D23D49" w14:textId="77777777" w:rsidR="009B25A1" w:rsidRDefault="009B25A1" w:rsidP="009B25A1">
      <w:r w:rsidRPr="25B3DF17">
        <w:rPr>
          <w:b/>
          <w:bCs/>
        </w:rPr>
        <w:t>Selection criteria:</w:t>
      </w:r>
    </w:p>
    <w:p w14:paraId="5C9743F4" w14:textId="77A8D0C0" w:rsidR="009B25A1" w:rsidRDefault="009B25A1">
      <w:r>
        <w:t xml:space="preserve">          </w:t>
      </w:r>
      <w:r w:rsidRPr="009B25A1">
        <w:t xml:space="preserve">            Drug Type: ALL (A list of all the Drug Types. Default should be all)</w:t>
      </w:r>
    </w:p>
    <w:p w14:paraId="39FA8233" w14:textId="5C558700" w:rsidR="009B25A1" w:rsidRDefault="009B25A1" w:rsidP="009B25A1">
      <w:r>
        <w:t xml:space="preserve">       </w:t>
      </w:r>
      <w:r w:rsidRPr="25B3DF17">
        <w:rPr>
          <w:i/>
          <w:iCs/>
        </w:rPr>
        <w:t xml:space="preserve">    (Either a list of all drug types with checkboxes or a </w:t>
      </w:r>
      <w:r w:rsidRPr="25B3DF17">
        <w:rPr>
          <w:i/>
          <w:iCs/>
        </w:rPr>
        <w:t>drop-down</w:t>
      </w:r>
      <w:r w:rsidRPr="25B3DF17">
        <w:rPr>
          <w:i/>
          <w:iCs/>
        </w:rPr>
        <w:t xml:space="preserve"> menu of all drug types. Having both  </w:t>
      </w:r>
      <w:r>
        <w:tab/>
      </w:r>
      <w:r w:rsidRPr="25B3DF17">
        <w:rPr>
          <w:i/>
          <w:iCs/>
        </w:rPr>
        <w:t xml:space="preserve">options would be great. If not, having a list of the drug types as a </w:t>
      </w:r>
      <w:r w:rsidRPr="25B3DF17">
        <w:rPr>
          <w:i/>
          <w:iCs/>
        </w:rPr>
        <w:t>drop-down</w:t>
      </w:r>
      <w:r w:rsidRPr="25B3DF17">
        <w:rPr>
          <w:i/>
          <w:iCs/>
        </w:rPr>
        <w:t xml:space="preserve"> menu should be good. We also want the ability to select </w:t>
      </w:r>
      <w:r>
        <w:tab/>
      </w:r>
      <w:r w:rsidRPr="25B3DF17">
        <w:rPr>
          <w:i/>
          <w:iCs/>
        </w:rPr>
        <w:t>one or more drug types to run the report )</w:t>
      </w:r>
    </w:p>
    <w:p w14:paraId="509141A2" w14:textId="77777777" w:rsidR="009B25A1" w:rsidRPr="00593E62" w:rsidRDefault="009B25A1" w:rsidP="009B25A1">
      <w:pPr>
        <w:rPr>
          <w:b/>
          <w:bCs/>
        </w:rPr>
      </w:pPr>
      <w:r w:rsidRPr="25B3DF17">
        <w:rPr>
          <w:b/>
          <w:bCs/>
        </w:rPr>
        <w:t>Display Options</w:t>
      </w:r>
    </w:p>
    <w:p w14:paraId="6F8FBE96" w14:textId="77777777" w:rsidR="009B25A1" w:rsidRDefault="009B25A1" w:rsidP="009B25A1">
      <w:r w:rsidRPr="009B25A1">
        <w:rPr>
          <w:b/>
          <w:bCs/>
        </w:rPr>
        <w:t>Report heading</w:t>
      </w:r>
      <w:r>
        <w:t xml:space="preserve"> : Drug Information Summary by Drug Type Report</w:t>
      </w:r>
    </w:p>
    <w:p w14:paraId="788F7F6B" w14:textId="0C304B2D" w:rsidR="009B25A1" w:rsidRDefault="009B25A1" w:rsidP="009B25A1">
      <w:r w:rsidRPr="009B25A1">
        <w:rPr>
          <w:b/>
          <w:bCs/>
        </w:rPr>
        <w:t>Report subheading:</w:t>
      </w:r>
      <w:r>
        <w:t xml:space="preserve"> </w:t>
      </w:r>
      <w:r>
        <w:t xml:space="preserve">Drug types selected by user from user </w:t>
      </w:r>
    </w:p>
    <w:p w14:paraId="341820AF" w14:textId="77777777" w:rsidR="009B25A1" w:rsidRDefault="009B25A1" w:rsidP="009B25A1"/>
    <w:p w14:paraId="1CAABA4F" w14:textId="77777777" w:rsidR="009B25A1" w:rsidRDefault="009B25A1" w:rsidP="009B25A1">
      <w:r w:rsidRPr="009B25A1">
        <w:rPr>
          <w:b/>
          <w:bCs/>
        </w:rPr>
        <w:t>CDR ID</w:t>
      </w:r>
      <w:r>
        <w:t xml:space="preserve"> | </w:t>
      </w:r>
      <w:r w:rsidRPr="009B25A1">
        <w:rPr>
          <w:b/>
          <w:bCs/>
        </w:rPr>
        <w:t>Title of DIS</w:t>
      </w:r>
      <w:r>
        <w:t xml:space="preserve">| </w:t>
      </w:r>
      <w:r w:rsidRPr="009B25A1">
        <w:rPr>
          <w:b/>
          <w:bCs/>
        </w:rPr>
        <w:t>Drug Type</w:t>
      </w:r>
      <w:r>
        <w:t xml:space="preserve">| </w:t>
      </w:r>
      <w:r w:rsidRPr="009B25A1">
        <w:rPr>
          <w:b/>
          <w:bCs/>
        </w:rPr>
        <w:t>Publishable?</w:t>
      </w:r>
    </w:p>
    <w:p w14:paraId="5CBA2F48" w14:textId="77777777" w:rsidR="009B25A1" w:rsidRDefault="009B25A1" w:rsidP="009B25A1"/>
    <w:p w14:paraId="49785F53" w14:textId="77777777" w:rsidR="009B25A1" w:rsidRDefault="009B25A1" w:rsidP="009B25A1">
      <w:pPr>
        <w:rPr>
          <w:b/>
          <w:bCs/>
        </w:rPr>
      </w:pPr>
      <w:r w:rsidRPr="25B3DF17">
        <w:rPr>
          <w:b/>
          <w:bCs/>
        </w:rPr>
        <w:t>Special Instructions</w:t>
      </w:r>
    </w:p>
    <w:p w14:paraId="29EDD430" w14:textId="36EC51B8" w:rsidR="009B25A1" w:rsidRDefault="009B25A1" w:rsidP="009B25A1">
      <w:r>
        <w:t xml:space="preserve">Please </w:t>
      </w:r>
      <w:r w:rsidR="008C3A6A">
        <w:t>l</w:t>
      </w:r>
      <w:r>
        <w:t>et “All</w:t>
      </w:r>
      <w:r w:rsidR="008C3A6A">
        <w:t>”</w:t>
      </w:r>
      <w:r>
        <w:t xml:space="preserve"> be the default for the Drug Type</w:t>
      </w:r>
      <w:r w:rsidR="008C3A6A">
        <w:t xml:space="preserve"> selection</w:t>
      </w:r>
      <w:r>
        <w:t xml:space="preserve"> as stated above</w:t>
      </w:r>
    </w:p>
    <w:p w14:paraId="23F1F188" w14:textId="77777777" w:rsidR="009B25A1" w:rsidRDefault="009B25A1" w:rsidP="009B25A1">
      <w:r>
        <w:t xml:space="preserve">Ability to select one or more drug types to run the report as stated above. </w:t>
      </w:r>
    </w:p>
    <w:p w14:paraId="13CBBBCF" w14:textId="77777777" w:rsidR="009B25A1" w:rsidRDefault="009B25A1" w:rsidP="009B25A1"/>
    <w:p w14:paraId="14FC9C07" w14:textId="77777777" w:rsidR="009B25A1" w:rsidRDefault="009B25A1" w:rsidP="009B25A1"/>
    <w:sectPr w:rsidR="009B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A1"/>
    <w:rsid w:val="00130A47"/>
    <w:rsid w:val="00417248"/>
    <w:rsid w:val="008C3A6A"/>
    <w:rsid w:val="009B25A1"/>
    <w:rsid w:val="00B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2CA8"/>
  <w15:chartTrackingRefBased/>
  <w15:docId w15:val="{1AFC4A57-A9AE-4107-805F-0A185E3C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 (NIH/NCI) [C]</dc:creator>
  <cp:keywords/>
  <dc:description/>
  <cp:lastModifiedBy>Osei-Poku, William (NIH/NCI) [C]</cp:lastModifiedBy>
  <cp:revision>3</cp:revision>
  <dcterms:created xsi:type="dcterms:W3CDTF">2021-02-17T18:52:00Z</dcterms:created>
  <dcterms:modified xsi:type="dcterms:W3CDTF">2021-02-17T18:58:00Z</dcterms:modified>
</cp:coreProperties>
</file>